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4" w:rsidRPr="00925679" w:rsidRDefault="00A930D6" w:rsidP="00D46DF0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D46DF0" w:rsidRPr="00D46DF0">
        <w:rPr>
          <w:rFonts w:ascii="Times New Roman" w:eastAsia="Batang" w:hAnsi="Times New Roman" w:cs="Times New Roman" w:hint="eastAsia"/>
          <w:b/>
          <w:color w:val="000000"/>
          <w:sz w:val="24"/>
          <w:szCs w:val="24"/>
          <w:lang w:val="kk-KZ" w:eastAsia="ko-KR"/>
        </w:rPr>
        <w:t>Арнайы</w:t>
      </w:r>
      <w:r w:rsidR="00D46DF0" w:rsidRPr="00D46DF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кәсіби шетел тілі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925679" w:rsidRDefault="00180525" w:rsidP="00D46D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500BB" w:rsidRPr="00D500BB">
        <w:rPr>
          <w:rFonts w:hint="eastAsia"/>
        </w:rPr>
        <w:t xml:space="preserve"> </w:t>
      </w:r>
      <w:r w:rsidR="00D46DF0" w:rsidRPr="00D46DF0">
        <w:rPr>
          <w:rFonts w:ascii="Times New Roman" w:eastAsia="Batang" w:hAnsi="Times New Roman" w:cs="Times New Roman" w:hint="eastAsia"/>
          <w:b/>
          <w:color w:val="000000"/>
          <w:sz w:val="24"/>
          <w:szCs w:val="24"/>
          <w:lang w:val="kk-KZ" w:eastAsia="ko-KR"/>
        </w:rPr>
        <w:t>Арнайы</w:t>
      </w:r>
      <w:r w:rsidR="00D46DF0" w:rsidRPr="00D46DF0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кәсіби шетел тілі</w:t>
      </w:r>
      <w:r w:rsidR="00DC69A9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Аударманы түсіну және жеткізу</w:t>
      </w:r>
    </w:p>
    <w:p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tabs>
          <w:tab w:val="left" w:pos="7500"/>
        </w:tabs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925679" w:rsidRDefault="00B15FC0" w:rsidP="00E256B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256BF" w:rsidRPr="00925679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25679" w:rsidRPr="00925679" w:rsidRDefault="00925679" w:rsidP="00925679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3D11BD" w:rsidRPr="00925679" w:rsidRDefault="00925679" w:rsidP="0092567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3D11BD" w:rsidRPr="00925679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:rsidR="001C3E61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Аударма ерекшеліктері және </w:t>
      </w:r>
      <w:r w:rsidR="001C3E61" w:rsidRPr="00925679">
        <w:rPr>
          <w:rFonts w:ascii="Times New Roman" w:hAnsi="Times New Roman" w:cs="Times New Roman"/>
          <w:sz w:val="24"/>
          <w:szCs w:val="24"/>
          <w:lang w:val="kk-KZ"/>
        </w:rPr>
        <w:t>Етістіктердің аударылуы талдау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596A26" w:rsidRPr="00925679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7-8 семинар сабағы</w:t>
      </w:r>
    </w:p>
    <w:p w:rsidR="00596A26" w:rsidRPr="00925679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9002C3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Әр саладағы атау терминдардың аударлыуы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BD2A4F" w:rsidRPr="00925679" w:rsidRDefault="008858BC" w:rsidP="009256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93451" w:rsidRPr="00925679" w:rsidRDefault="00BD2A4F" w:rsidP="000934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>Есімдіктердің аударылуы және ұйымдардың атауларын аудару</w:t>
      </w:r>
    </w:p>
    <w:p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:rsidR="0088335A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Әдеби және көркем шығармалар атауларының аудармасы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:rsidR="003C383D" w:rsidRPr="00925679" w:rsidRDefault="0088335A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Идиомаларды аудару және Синонимдердің аударылуы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:rsidR="00925679" w:rsidRPr="00925679" w:rsidRDefault="00925679" w:rsidP="00925679">
      <w:pPr>
        <w:ind w:left="36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925679" w:rsidSect="00C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FF5B9B"/>
    <w:rsid w:val="000251ED"/>
    <w:rsid w:val="00093451"/>
    <w:rsid w:val="000B07CC"/>
    <w:rsid w:val="000D2114"/>
    <w:rsid w:val="00180525"/>
    <w:rsid w:val="001B5FC2"/>
    <w:rsid w:val="001C3E61"/>
    <w:rsid w:val="002116CD"/>
    <w:rsid w:val="003C383D"/>
    <w:rsid w:val="003D11BD"/>
    <w:rsid w:val="004019DF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002C3"/>
    <w:rsid w:val="009256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6DF0"/>
    <w:rsid w:val="00D500BB"/>
    <w:rsid w:val="00DB7A93"/>
    <w:rsid w:val="00DC69A9"/>
    <w:rsid w:val="00E256BF"/>
    <w:rsid w:val="00E364E6"/>
    <w:rsid w:val="00E51B81"/>
    <w:rsid w:val="00EC2D46"/>
    <w:rsid w:val="00EC5669"/>
    <w:rsid w:val="00FF5B9B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70</cp:revision>
  <dcterms:created xsi:type="dcterms:W3CDTF">2020-10-31T21:06:00Z</dcterms:created>
  <dcterms:modified xsi:type="dcterms:W3CDTF">2021-01-23T05:19:00Z</dcterms:modified>
</cp:coreProperties>
</file>